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DC0D0" w14:textId="77777777" w:rsidR="00E55BB8" w:rsidRPr="00B84DE2" w:rsidRDefault="00E55BB8" w:rsidP="00E55BB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DE2">
        <w:rPr>
          <w:rFonts w:ascii="Times New Roman" w:hAnsi="Times New Roman" w:cs="Times New Roman"/>
          <w:b/>
          <w:bCs/>
          <w:sz w:val="24"/>
          <w:szCs w:val="24"/>
        </w:rPr>
        <w:t xml:space="preserve">OGŁOSZENIE O KONKURSIE NA STANOWISKO  </w:t>
      </w:r>
    </w:p>
    <w:p w14:paraId="484ADD61" w14:textId="77777777" w:rsidR="00E55BB8" w:rsidRPr="00B84DE2" w:rsidRDefault="00E55BB8" w:rsidP="00E55BB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DE2">
        <w:rPr>
          <w:rFonts w:ascii="Times New Roman" w:hAnsi="Times New Roman" w:cs="Times New Roman"/>
          <w:b/>
          <w:bCs/>
          <w:sz w:val="24"/>
          <w:szCs w:val="24"/>
        </w:rPr>
        <w:t>DYREKTORA CENTRUM KULTURY GMINY CZORSZTYN</w:t>
      </w:r>
    </w:p>
    <w:p w14:paraId="7B1BA8C7" w14:textId="77777777" w:rsidR="00E55BB8" w:rsidRPr="00797AE0" w:rsidRDefault="00E55BB8" w:rsidP="00E55BB8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F26D2A0" w14:textId="77777777" w:rsidR="00E55BB8" w:rsidRPr="00B84DE2" w:rsidRDefault="00E55BB8" w:rsidP="00E55B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Wójt Gminy Czorsztyn ogłasza konkurs na stanowisko Dyrektora Centrum Kultury Gminy Czorsztyn </w:t>
      </w:r>
    </w:p>
    <w:p w14:paraId="3F6B398A" w14:textId="77777777" w:rsidR="00E55BB8" w:rsidRPr="00E55BB8" w:rsidRDefault="00E55BB8" w:rsidP="00E55BB8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8B2EE3" w14:textId="77777777" w:rsidR="00E55BB8" w:rsidRPr="00B84DE2" w:rsidRDefault="00E55BB8" w:rsidP="00E55BB8">
      <w:pPr>
        <w:tabs>
          <w:tab w:val="left" w:pos="426"/>
        </w:tabs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DE2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B84DE2">
        <w:rPr>
          <w:rFonts w:ascii="Times New Roman" w:hAnsi="Times New Roman" w:cs="Times New Roman"/>
          <w:b/>
          <w:bCs/>
          <w:sz w:val="24"/>
          <w:szCs w:val="24"/>
        </w:rPr>
        <w:tab/>
        <w:t>Wymagania stawiane kandydatom, którzy przystępują do konkursu:</w:t>
      </w:r>
    </w:p>
    <w:p w14:paraId="69928671" w14:textId="77777777" w:rsidR="00E55BB8" w:rsidRPr="00B84DE2" w:rsidRDefault="00E55BB8" w:rsidP="00E55BB8">
      <w:pPr>
        <w:pStyle w:val="Akapitzlist"/>
        <w:numPr>
          <w:ilvl w:val="0"/>
          <w:numId w:val="19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4DE2">
        <w:rPr>
          <w:rFonts w:ascii="Times New Roman" w:hAnsi="Times New Roman" w:cs="Times New Roman"/>
          <w:sz w:val="24"/>
          <w:szCs w:val="24"/>
          <w:u w:val="single"/>
        </w:rPr>
        <w:t>Wymagania obowiązkowe:</w:t>
      </w:r>
    </w:p>
    <w:p w14:paraId="353C7DEF" w14:textId="77777777" w:rsidR="00E55BB8" w:rsidRPr="00B84DE2" w:rsidRDefault="00E55BB8" w:rsidP="00E55BB8">
      <w:pPr>
        <w:pStyle w:val="Akapitzlist"/>
        <w:numPr>
          <w:ilvl w:val="0"/>
          <w:numId w:val="20"/>
        </w:numPr>
        <w:spacing w:after="12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obywatelstwo polskie,</w:t>
      </w:r>
    </w:p>
    <w:p w14:paraId="6CB80E57" w14:textId="77777777" w:rsidR="00E55BB8" w:rsidRPr="00505D33" w:rsidRDefault="00E55BB8" w:rsidP="00E55BB8">
      <w:pPr>
        <w:pStyle w:val="Akapitzlist"/>
        <w:numPr>
          <w:ilvl w:val="0"/>
          <w:numId w:val="2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5D33">
        <w:rPr>
          <w:rFonts w:ascii="Times New Roman" w:hAnsi="Times New Roman" w:cs="Times New Roman"/>
          <w:sz w:val="24"/>
          <w:szCs w:val="24"/>
        </w:rPr>
        <w:t>wykształcenie wyższe,</w:t>
      </w:r>
    </w:p>
    <w:p w14:paraId="6C0B1B9C" w14:textId="77777777" w:rsidR="00E55BB8" w:rsidRPr="00505D33" w:rsidRDefault="00E55BB8" w:rsidP="00E55BB8">
      <w:pPr>
        <w:pStyle w:val="Akapitzlist"/>
        <w:numPr>
          <w:ilvl w:val="0"/>
          <w:numId w:val="2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5D33">
        <w:rPr>
          <w:rFonts w:ascii="Times New Roman" w:hAnsi="Times New Roman" w:cs="Times New Roman"/>
          <w:sz w:val="24"/>
          <w:szCs w:val="24"/>
        </w:rPr>
        <w:t>co najmniej 5-letni staż pracy, w tym co najmniej 3-letni staż pracy w instytucji kultury lub jednostce organizacyjnej działającej w obszarze działalności kulturalnej,</w:t>
      </w:r>
    </w:p>
    <w:p w14:paraId="012F2131" w14:textId="77777777" w:rsidR="00E55BB8" w:rsidRPr="00505D33" w:rsidRDefault="00E55BB8" w:rsidP="00E55BB8">
      <w:pPr>
        <w:pStyle w:val="Akapitzlist"/>
        <w:numPr>
          <w:ilvl w:val="0"/>
          <w:numId w:val="20"/>
        </w:numPr>
        <w:spacing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5D33">
        <w:rPr>
          <w:rFonts w:ascii="Times New Roman" w:hAnsi="Times New Roman" w:cs="Times New Roman"/>
          <w:sz w:val="24"/>
          <w:szCs w:val="24"/>
        </w:rPr>
        <w:t>przedstawienie w formie pisemnej autorskiego programu działania Centrum Kultury Gminy Czorsztyn z uwzględnieniem warunków organizacyjno-finansowych instytucji, na okres 5 lat,</w:t>
      </w:r>
    </w:p>
    <w:p w14:paraId="08190F79" w14:textId="77777777" w:rsidR="00E55BB8" w:rsidRPr="00B84DE2" w:rsidRDefault="00E55BB8" w:rsidP="00E55BB8">
      <w:pPr>
        <w:pStyle w:val="Akapitzlist"/>
        <w:numPr>
          <w:ilvl w:val="0"/>
          <w:numId w:val="2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5D33">
        <w:rPr>
          <w:rFonts w:ascii="Times New Roman" w:hAnsi="Times New Roman" w:cs="Times New Roman"/>
          <w:sz w:val="24"/>
          <w:szCs w:val="24"/>
        </w:rPr>
        <w:t xml:space="preserve">znajomość przepisów prawa w zakresie organizowania i prowadzenia działalności kulturalnej, finansów publicznych, zamówień publicznych, a także </w:t>
      </w:r>
      <w:r w:rsidRPr="00B84DE2">
        <w:rPr>
          <w:rFonts w:ascii="Times New Roman" w:hAnsi="Times New Roman" w:cs="Times New Roman"/>
          <w:sz w:val="24"/>
          <w:szCs w:val="24"/>
        </w:rPr>
        <w:t>regulacji dotyczących przepisów prawa pracy,</w:t>
      </w:r>
    </w:p>
    <w:p w14:paraId="4473510D" w14:textId="77777777" w:rsidR="00E55BB8" w:rsidRPr="00B84DE2" w:rsidRDefault="00E55BB8" w:rsidP="00E55BB8">
      <w:pPr>
        <w:pStyle w:val="Akapitzlist"/>
        <w:numPr>
          <w:ilvl w:val="0"/>
          <w:numId w:val="2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znajomość problematyki, będącej przedmiotem działalności Centrum Kultury Gminy Czorsztyn,</w:t>
      </w:r>
    </w:p>
    <w:p w14:paraId="16F938A1" w14:textId="77777777" w:rsidR="00E55BB8" w:rsidRPr="00B84DE2" w:rsidRDefault="00E55BB8" w:rsidP="00E55BB8">
      <w:pPr>
        <w:pStyle w:val="Akapitzlist"/>
        <w:numPr>
          <w:ilvl w:val="0"/>
          <w:numId w:val="2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stan zdrowia pozwalający na podjęcie pracy na stanowisku kierowniczym bez przeciwwskazań,</w:t>
      </w:r>
    </w:p>
    <w:p w14:paraId="71FE2CA3" w14:textId="77777777" w:rsidR="00E55BB8" w:rsidRPr="00B84DE2" w:rsidRDefault="00E55BB8" w:rsidP="00E55BB8">
      <w:pPr>
        <w:pStyle w:val="Akapitzlist"/>
        <w:numPr>
          <w:ilvl w:val="0"/>
          <w:numId w:val="2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publicznych,</w:t>
      </w:r>
    </w:p>
    <w:p w14:paraId="3F03533D" w14:textId="77777777" w:rsidR="00E55BB8" w:rsidRPr="00B84DE2" w:rsidRDefault="00E55BB8" w:rsidP="00E55BB8">
      <w:pPr>
        <w:pStyle w:val="Akapitzlist"/>
        <w:numPr>
          <w:ilvl w:val="0"/>
          <w:numId w:val="20"/>
        </w:numPr>
        <w:spacing w:after="12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brak prawomocnego skazania za przestępstwo umyślne ścigane z oskarżenia publicznego lub za przestępstwo skarbowe,</w:t>
      </w:r>
    </w:p>
    <w:p w14:paraId="7D9D25E5" w14:textId="77777777" w:rsidR="00E55BB8" w:rsidRPr="00B84DE2" w:rsidRDefault="00E55BB8" w:rsidP="00E55BB8">
      <w:pPr>
        <w:pStyle w:val="Akapitzlist"/>
        <w:numPr>
          <w:ilvl w:val="0"/>
          <w:numId w:val="20"/>
        </w:numPr>
        <w:spacing w:after="12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brak prawomocnego ukarania karą zakazu pełnienia funkcji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B84DE2">
        <w:rPr>
          <w:rFonts w:ascii="Times New Roman" w:hAnsi="Times New Roman" w:cs="Times New Roman"/>
          <w:sz w:val="24"/>
          <w:szCs w:val="24"/>
        </w:rPr>
        <w:t>z dysponowaniem środkami publicznymi,</w:t>
      </w:r>
    </w:p>
    <w:p w14:paraId="10C3C120" w14:textId="77777777" w:rsidR="00E55BB8" w:rsidRPr="00B84DE2" w:rsidRDefault="00E55BB8" w:rsidP="00E55BB8">
      <w:pPr>
        <w:pStyle w:val="Akapitzlist"/>
        <w:numPr>
          <w:ilvl w:val="0"/>
          <w:numId w:val="20"/>
        </w:numPr>
        <w:spacing w:after="12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brak prawomocnego skazania za przestępstwa na tle seksualnym i figurowania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B84DE2">
        <w:rPr>
          <w:rFonts w:ascii="Times New Roman" w:hAnsi="Times New Roman" w:cs="Times New Roman"/>
          <w:sz w:val="24"/>
          <w:szCs w:val="24"/>
        </w:rPr>
        <w:t xml:space="preserve">w Rejestrze Sprawców Przestępstw na Tle Seksualnym. </w:t>
      </w:r>
    </w:p>
    <w:p w14:paraId="40D490B6" w14:textId="77777777" w:rsidR="00E55BB8" w:rsidRPr="00B84DE2" w:rsidRDefault="00E55BB8" w:rsidP="00E55BB8">
      <w:pPr>
        <w:pStyle w:val="Akapitzlist"/>
        <w:numPr>
          <w:ilvl w:val="0"/>
          <w:numId w:val="19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4DE2">
        <w:rPr>
          <w:rFonts w:ascii="Times New Roman" w:hAnsi="Times New Roman" w:cs="Times New Roman"/>
          <w:sz w:val="24"/>
          <w:szCs w:val="24"/>
          <w:u w:val="single"/>
        </w:rPr>
        <w:t>Wymagania dodatkowe:</w:t>
      </w:r>
    </w:p>
    <w:p w14:paraId="35C076C7" w14:textId="77777777" w:rsidR="00E55BB8" w:rsidRPr="00B84DE2" w:rsidRDefault="00E55BB8" w:rsidP="00E55BB8">
      <w:pPr>
        <w:pStyle w:val="Akapitzlist"/>
        <w:numPr>
          <w:ilvl w:val="0"/>
          <w:numId w:val="22"/>
        </w:numPr>
        <w:spacing w:after="12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doświadczenie w pracy związanej z działalnością kulturalną, doświadczenie </w:t>
      </w:r>
      <w:r w:rsidRPr="00B84DE2">
        <w:rPr>
          <w:rFonts w:ascii="Times New Roman" w:hAnsi="Times New Roman" w:cs="Times New Roman"/>
          <w:sz w:val="24"/>
          <w:szCs w:val="24"/>
        </w:rPr>
        <w:br/>
        <w:t>w pracy z grupami młodzieżowymi, artystycznymi oraz z innymi środowiskami twórczymi,</w:t>
      </w:r>
    </w:p>
    <w:p w14:paraId="33996FE8" w14:textId="77777777" w:rsidR="00E55BB8" w:rsidRPr="00B84DE2" w:rsidRDefault="00E55BB8" w:rsidP="00E55BB8">
      <w:pPr>
        <w:pStyle w:val="Akapitzlist"/>
        <w:numPr>
          <w:ilvl w:val="0"/>
          <w:numId w:val="22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doświadczenie na stanowisku kierowniczym,</w:t>
      </w:r>
    </w:p>
    <w:p w14:paraId="2066F94A" w14:textId="77777777" w:rsidR="00E55BB8" w:rsidRDefault="00E55BB8" w:rsidP="00E55BB8">
      <w:pPr>
        <w:pStyle w:val="Akapitzlist"/>
        <w:numPr>
          <w:ilvl w:val="0"/>
          <w:numId w:val="22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doświadczenie w pozyskiwaniu środków pozabudżetowych, </w:t>
      </w:r>
    </w:p>
    <w:p w14:paraId="297655D7" w14:textId="77777777" w:rsidR="00E55BB8" w:rsidRPr="00B84DE2" w:rsidRDefault="00E55BB8" w:rsidP="00E55BB8">
      <w:pPr>
        <w:pStyle w:val="Akapitzlist"/>
        <w:numPr>
          <w:ilvl w:val="0"/>
          <w:numId w:val="22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doświadczenie we współpracy z organizacjami pozarządowymi, w tym </w:t>
      </w:r>
      <w:r w:rsidRPr="00B84DE2">
        <w:rPr>
          <w:rFonts w:ascii="Times New Roman" w:hAnsi="Times New Roman" w:cs="Times New Roman"/>
          <w:sz w:val="24"/>
          <w:szCs w:val="24"/>
        </w:rPr>
        <w:br/>
        <w:t>w realizacji projektów z dziedziny kultury,</w:t>
      </w:r>
    </w:p>
    <w:p w14:paraId="3BC7D74C" w14:textId="77777777" w:rsidR="00E55BB8" w:rsidRPr="00B84DE2" w:rsidRDefault="00E55BB8" w:rsidP="00E55BB8">
      <w:pPr>
        <w:pStyle w:val="Akapitzlist"/>
        <w:numPr>
          <w:ilvl w:val="0"/>
          <w:numId w:val="22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predyspozycje do organizowania i prowadzenia przedsięwzięć promocyjnych związanych z działalnością kulturalną i twórczością artystyczną,</w:t>
      </w:r>
    </w:p>
    <w:p w14:paraId="7C9B4F4E" w14:textId="77777777" w:rsidR="00E55BB8" w:rsidRPr="00B84DE2" w:rsidRDefault="00E55BB8" w:rsidP="00E55BB8">
      <w:pPr>
        <w:pStyle w:val="Akapitzlist"/>
        <w:numPr>
          <w:ilvl w:val="0"/>
          <w:numId w:val="22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dyspozycyjność, komunikatywność, kreatywność, </w:t>
      </w:r>
    </w:p>
    <w:p w14:paraId="6D3E5539" w14:textId="77777777" w:rsidR="00E55BB8" w:rsidRPr="00B84DE2" w:rsidRDefault="00E55BB8" w:rsidP="00E55BB8">
      <w:pPr>
        <w:pStyle w:val="Akapitzlist"/>
        <w:numPr>
          <w:ilvl w:val="0"/>
          <w:numId w:val="22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doświadczenie związane z kierowaniem zespołem pracowniczym, </w:t>
      </w:r>
    </w:p>
    <w:p w14:paraId="0B586F82" w14:textId="77777777" w:rsidR="00E55BB8" w:rsidRPr="00B84DE2" w:rsidRDefault="00E55BB8" w:rsidP="00E55BB8">
      <w:pPr>
        <w:pStyle w:val="Akapitzlist"/>
        <w:numPr>
          <w:ilvl w:val="0"/>
          <w:numId w:val="22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predyspozycje menedżerskie i zdolności organizatorskie,</w:t>
      </w:r>
    </w:p>
    <w:p w14:paraId="5ABA952F" w14:textId="77777777" w:rsidR="00E55BB8" w:rsidRPr="00B84DE2" w:rsidRDefault="00E55BB8" w:rsidP="00E55BB8">
      <w:pPr>
        <w:pStyle w:val="Akapitzlist"/>
        <w:numPr>
          <w:ilvl w:val="0"/>
          <w:numId w:val="22"/>
        </w:numPr>
        <w:spacing w:after="12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prawo jazdy kat. B.</w:t>
      </w:r>
    </w:p>
    <w:p w14:paraId="42FA0670" w14:textId="77777777" w:rsidR="00E55BB8" w:rsidRPr="00B84DE2" w:rsidRDefault="00E55BB8" w:rsidP="00E55BB8">
      <w:pPr>
        <w:tabs>
          <w:tab w:val="left" w:pos="426"/>
        </w:tabs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DE2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</w:t>
      </w:r>
      <w:r w:rsidRPr="00B84DE2">
        <w:rPr>
          <w:rFonts w:ascii="Times New Roman" w:hAnsi="Times New Roman" w:cs="Times New Roman"/>
          <w:b/>
          <w:bCs/>
          <w:sz w:val="24"/>
          <w:szCs w:val="24"/>
        </w:rPr>
        <w:tab/>
        <w:t>Warunki pracy na stanowisku:</w:t>
      </w:r>
    </w:p>
    <w:p w14:paraId="0CD5D2C7" w14:textId="77777777" w:rsidR="00E55BB8" w:rsidRPr="00B84DE2" w:rsidRDefault="00E55BB8" w:rsidP="00E55BB8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miejsce wykonywania pracy, nazwa i adres instytucji kultury: Centrum Kultury Gminy Czorsztyn, 34-436 Maniowy, ul. Gorczańska 3,</w:t>
      </w:r>
    </w:p>
    <w:p w14:paraId="0203D8D7" w14:textId="77777777" w:rsidR="00E55BB8" w:rsidRPr="00B84DE2" w:rsidRDefault="00E55BB8" w:rsidP="00E55BB8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stosunek pracy na podstawie powołania na czas określony </w:t>
      </w:r>
      <w:r w:rsidRPr="00505D33">
        <w:rPr>
          <w:rFonts w:ascii="Times New Roman" w:hAnsi="Times New Roman" w:cs="Times New Roman"/>
          <w:sz w:val="24"/>
          <w:szCs w:val="24"/>
        </w:rPr>
        <w:t>– 5</w:t>
      </w:r>
      <w:r>
        <w:rPr>
          <w:rFonts w:ascii="Times New Roman" w:hAnsi="Times New Roman" w:cs="Times New Roman"/>
          <w:sz w:val="24"/>
          <w:szCs w:val="24"/>
        </w:rPr>
        <w:t xml:space="preserve"> lat</w:t>
      </w:r>
      <w:r w:rsidRPr="00505D33">
        <w:rPr>
          <w:rFonts w:ascii="Times New Roman" w:hAnsi="Times New Roman" w:cs="Times New Roman"/>
          <w:sz w:val="24"/>
          <w:szCs w:val="24"/>
        </w:rPr>
        <w:t>,</w:t>
      </w:r>
    </w:p>
    <w:p w14:paraId="68A25A96" w14:textId="77777777" w:rsidR="00E55BB8" w:rsidRPr="00B84DE2" w:rsidRDefault="00E55BB8" w:rsidP="00E55BB8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zatrudnienie w pełnym wymiarze czasu pracy, </w:t>
      </w:r>
    </w:p>
    <w:p w14:paraId="377A2C53" w14:textId="77777777" w:rsidR="00E55BB8" w:rsidRPr="00B84DE2" w:rsidRDefault="00E55BB8" w:rsidP="00E55BB8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przewidywany termin zatrudnienia </w:t>
      </w:r>
      <w:r>
        <w:rPr>
          <w:rFonts w:ascii="Times New Roman" w:hAnsi="Times New Roman" w:cs="Times New Roman"/>
          <w:sz w:val="24"/>
          <w:szCs w:val="24"/>
        </w:rPr>
        <w:t>- 0</w:t>
      </w:r>
      <w:r w:rsidRPr="00B84DE2">
        <w:rPr>
          <w:rFonts w:ascii="Times New Roman" w:hAnsi="Times New Roman" w:cs="Times New Roman"/>
          <w:sz w:val="24"/>
          <w:szCs w:val="24"/>
        </w:rPr>
        <w:t>1 stycznia 2025 r.</w:t>
      </w:r>
    </w:p>
    <w:p w14:paraId="650331FC" w14:textId="77777777" w:rsidR="00E55BB8" w:rsidRPr="00B84DE2" w:rsidRDefault="00E55BB8" w:rsidP="00E55BB8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stanowisko pracy związane jest z pracą stacjonarną i w terenie. </w:t>
      </w:r>
    </w:p>
    <w:p w14:paraId="46A1757A" w14:textId="77777777" w:rsidR="00E55BB8" w:rsidRPr="00B84DE2" w:rsidRDefault="00E55BB8" w:rsidP="00E55BB8">
      <w:pPr>
        <w:tabs>
          <w:tab w:val="left" w:pos="426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DE2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B84DE2">
        <w:rPr>
          <w:rFonts w:ascii="Times New Roman" w:hAnsi="Times New Roman" w:cs="Times New Roman"/>
          <w:b/>
          <w:bCs/>
          <w:sz w:val="24"/>
          <w:szCs w:val="24"/>
        </w:rPr>
        <w:tab/>
        <w:t>Zakres obowiązków na stanowisku, w szczególności:</w:t>
      </w:r>
    </w:p>
    <w:p w14:paraId="3B24967F" w14:textId="77777777" w:rsidR="00E55BB8" w:rsidRPr="00B84DE2" w:rsidRDefault="00E55BB8" w:rsidP="00E55BB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Kierowanie bieżącą działalnością Centrum Kultury Gminy Czorsztyn (dalej Centrum) i reprezentowanie jej na zewnątrz,</w:t>
      </w:r>
    </w:p>
    <w:p w14:paraId="05AE636D" w14:textId="77777777" w:rsidR="00E55BB8" w:rsidRPr="00B84DE2" w:rsidRDefault="00E55BB8" w:rsidP="00E55BB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Zarządzanie majątkiem Centrum Kultury Gminy Czorsztyn oraz zapewnienie ochrony jej mienia,</w:t>
      </w:r>
    </w:p>
    <w:p w14:paraId="0E29058C" w14:textId="77777777" w:rsidR="00E55BB8" w:rsidRPr="00B84DE2" w:rsidRDefault="00E55BB8" w:rsidP="00E55BB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Wykonywanie czynności z zakresu prawa pracy wobec pracowników Centrum,</w:t>
      </w:r>
    </w:p>
    <w:p w14:paraId="56C68122" w14:textId="77777777" w:rsidR="00E55BB8" w:rsidRPr="00B84DE2" w:rsidRDefault="00E55BB8" w:rsidP="00E55BB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Wydawanie zarządzeń, instrukcji i poleceń służbowych,</w:t>
      </w:r>
    </w:p>
    <w:p w14:paraId="1854D4D0" w14:textId="77777777" w:rsidR="00E55BB8" w:rsidRPr="00B84DE2" w:rsidRDefault="00E55BB8" w:rsidP="00E55BB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Ustalanie rocznego planu działalności oraz rocznego planu finansowego,</w:t>
      </w:r>
    </w:p>
    <w:p w14:paraId="0974F2C7" w14:textId="77777777" w:rsidR="00E55BB8" w:rsidRPr="00B84DE2" w:rsidRDefault="00E55BB8" w:rsidP="00E55BB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Sporządzenie rocznego sprawozdania z działalności Centrum i przedstawienie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B84DE2">
        <w:rPr>
          <w:rFonts w:ascii="Times New Roman" w:hAnsi="Times New Roman" w:cs="Times New Roman"/>
          <w:sz w:val="24"/>
          <w:szCs w:val="24"/>
        </w:rPr>
        <w:t>go właściwym organom gminy,</w:t>
      </w:r>
    </w:p>
    <w:p w14:paraId="66926D25" w14:textId="77777777" w:rsidR="00E55BB8" w:rsidRPr="00B84DE2" w:rsidRDefault="00E55BB8" w:rsidP="00E55BB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Racjonalne i efektywne </w:t>
      </w:r>
      <w:r>
        <w:rPr>
          <w:rFonts w:ascii="Times New Roman" w:hAnsi="Times New Roman" w:cs="Times New Roman"/>
          <w:sz w:val="24"/>
          <w:szCs w:val="24"/>
        </w:rPr>
        <w:t>gospodarowanie budżetem Centrum,</w:t>
      </w:r>
    </w:p>
    <w:p w14:paraId="1A720EC4" w14:textId="77777777" w:rsidR="00E55BB8" w:rsidRPr="00B84DE2" w:rsidRDefault="00E55BB8" w:rsidP="00E55BB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Poszukiwanie i pozyskiwanie innych źródeł finan</w:t>
      </w:r>
      <w:r>
        <w:rPr>
          <w:rFonts w:ascii="Times New Roman" w:hAnsi="Times New Roman" w:cs="Times New Roman"/>
          <w:sz w:val="24"/>
          <w:szCs w:val="24"/>
        </w:rPr>
        <w:t>sowania działalności statutowej,</w:t>
      </w:r>
    </w:p>
    <w:p w14:paraId="24AD4561" w14:textId="77777777" w:rsidR="00E55BB8" w:rsidRPr="00B84DE2" w:rsidRDefault="00E55BB8" w:rsidP="00E55BB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Wykonywanie innych czynności zleconych przez przełożonych. </w:t>
      </w:r>
    </w:p>
    <w:p w14:paraId="264B5B5A" w14:textId="77777777" w:rsidR="00E55BB8" w:rsidRPr="00B84DE2" w:rsidRDefault="00E55BB8" w:rsidP="00E55BB8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DE2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B84DE2">
        <w:rPr>
          <w:rFonts w:ascii="Times New Roman" w:hAnsi="Times New Roman" w:cs="Times New Roman"/>
          <w:b/>
          <w:bCs/>
          <w:sz w:val="24"/>
          <w:szCs w:val="24"/>
        </w:rPr>
        <w:tab/>
        <w:t>Oferty kandydatów powinny zawierać:</w:t>
      </w:r>
    </w:p>
    <w:p w14:paraId="33FC5F9E" w14:textId="77777777" w:rsidR="00E55BB8" w:rsidRPr="00B84DE2" w:rsidRDefault="00E55BB8" w:rsidP="00E55BB8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pisemne zgłoszenie się do konkursu z motywacją kandydowania na stanowisko dyrektora Centrum Kultury Gminy Czorsztyn – list motywacyjny,</w:t>
      </w:r>
    </w:p>
    <w:p w14:paraId="73ECF4A8" w14:textId="77777777" w:rsidR="00E55BB8" w:rsidRPr="009F442E" w:rsidRDefault="00E55BB8" w:rsidP="00E55BB8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pisemny autorski program działania Centrum Kultury Gminy Czorsztyn </w:t>
      </w:r>
      <w:r w:rsidRPr="00B84DE2">
        <w:rPr>
          <w:rFonts w:ascii="Times New Roman" w:hAnsi="Times New Roman" w:cs="Times New Roman"/>
          <w:sz w:val="24"/>
          <w:szCs w:val="24"/>
        </w:rPr>
        <w:br/>
      </w:r>
      <w:r w:rsidRPr="009F442E">
        <w:rPr>
          <w:rFonts w:ascii="Times New Roman" w:hAnsi="Times New Roman" w:cs="Times New Roman"/>
          <w:sz w:val="24"/>
          <w:szCs w:val="24"/>
        </w:rPr>
        <w:t xml:space="preserve">z uwzględnieniem warunków organizacyjno-finansowych instytucji, obejmujący okres 5 lat, </w:t>
      </w:r>
    </w:p>
    <w:p w14:paraId="6472BD13" w14:textId="77777777" w:rsidR="00E55BB8" w:rsidRPr="00B84DE2" w:rsidRDefault="00E55BB8" w:rsidP="00E55BB8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2E">
        <w:rPr>
          <w:rFonts w:ascii="Times New Roman" w:hAnsi="Times New Roman" w:cs="Times New Roman"/>
          <w:sz w:val="24"/>
          <w:szCs w:val="24"/>
        </w:rPr>
        <w:t xml:space="preserve">kwestionariusz </w:t>
      </w:r>
      <w:r w:rsidRPr="00B84DE2">
        <w:rPr>
          <w:rFonts w:ascii="Times New Roman" w:hAnsi="Times New Roman" w:cs="Times New Roman"/>
          <w:sz w:val="24"/>
          <w:szCs w:val="24"/>
        </w:rPr>
        <w:t>osobowy dla osoby ubiegającej się o zatrudnienie,</w:t>
      </w:r>
    </w:p>
    <w:p w14:paraId="20CC7F69" w14:textId="77777777" w:rsidR="00E55BB8" w:rsidRPr="00B84DE2" w:rsidRDefault="00E55BB8" w:rsidP="00E55BB8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życiorys (CV) z opisem dotychczasowej pracy zawodowej,</w:t>
      </w:r>
    </w:p>
    <w:p w14:paraId="60409C22" w14:textId="77777777" w:rsidR="00E55BB8" w:rsidRPr="00B84DE2" w:rsidRDefault="00E55BB8" w:rsidP="00E55BB8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kserokopie dokumentów potwierdzających posiadane wykształcenie wyższe oraz kwalifikacje (np. dyplomy, certyfikaty, świadectwa, rekomendacje itp.- poświadczone przez kandydata za zgodność z oryginałem), </w:t>
      </w:r>
    </w:p>
    <w:p w14:paraId="29B2BF03" w14:textId="77777777" w:rsidR="00E55BB8" w:rsidRPr="00B84DE2" w:rsidRDefault="00E55BB8" w:rsidP="00E55BB8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kserokopie świadectw pracy lub innych dokumentów potwierdzających wymagany staż pracy i doświadczenie zawodowe (poświadczone przez kandydata za zgodność </w:t>
      </w:r>
      <w:r w:rsidRPr="009F442E">
        <w:rPr>
          <w:rFonts w:ascii="Times New Roman" w:hAnsi="Times New Roman" w:cs="Times New Roman"/>
          <w:sz w:val="24"/>
          <w:szCs w:val="24"/>
        </w:rPr>
        <w:t xml:space="preserve">oryginałem), </w:t>
      </w:r>
      <w:r w:rsidRPr="009F4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przypadku trwania zatrudnienia - dokumentu poświadczającego zatrudnienie (zaświadczenie o zatrudnieniu), </w:t>
      </w:r>
    </w:p>
    <w:p w14:paraId="495696D4" w14:textId="77777777" w:rsidR="00E55BB8" w:rsidRPr="00B84DE2" w:rsidRDefault="00E55BB8" w:rsidP="00E55BB8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oświadczenia, podpisane własnoręcznie przez kandydata, o:</w:t>
      </w:r>
    </w:p>
    <w:p w14:paraId="19E51A76" w14:textId="77777777" w:rsidR="00E55BB8" w:rsidRPr="00B84DE2" w:rsidRDefault="00E55BB8" w:rsidP="00E55BB8">
      <w:pPr>
        <w:pStyle w:val="Akapitzlist"/>
        <w:numPr>
          <w:ilvl w:val="0"/>
          <w:numId w:val="25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posiadaniu obywatelstwa polskiego,</w:t>
      </w:r>
    </w:p>
    <w:p w14:paraId="0534D35F" w14:textId="77777777" w:rsidR="00E55BB8" w:rsidRPr="00B84DE2" w:rsidRDefault="00E55BB8" w:rsidP="00E55BB8">
      <w:pPr>
        <w:pStyle w:val="Akapitzlist"/>
        <w:numPr>
          <w:ilvl w:val="0"/>
          <w:numId w:val="25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posiadaniu pełnej zdolności do czynności prawnych oraz korzystaniu z pełni praw publicznych,</w:t>
      </w:r>
    </w:p>
    <w:p w14:paraId="569DA752" w14:textId="77777777" w:rsidR="00E55BB8" w:rsidRPr="00B84DE2" w:rsidRDefault="00E55BB8" w:rsidP="00E55BB8">
      <w:pPr>
        <w:pStyle w:val="Akapitzlist"/>
        <w:numPr>
          <w:ilvl w:val="0"/>
          <w:numId w:val="25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nieskazaniu prawomocnym wyrokiem sądu za umyślne przestępstwo ścigane </w:t>
      </w:r>
      <w:r w:rsidRPr="00B84DE2"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skarbowe,</w:t>
      </w:r>
    </w:p>
    <w:p w14:paraId="7928DD63" w14:textId="77777777" w:rsidR="00E55BB8" w:rsidRPr="00B84DE2" w:rsidRDefault="00E55BB8" w:rsidP="00E55BB8">
      <w:pPr>
        <w:pStyle w:val="Akapitzlist"/>
        <w:numPr>
          <w:ilvl w:val="0"/>
          <w:numId w:val="25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nieskazaniu karą zakazu pełnienia funkcji związanych z dysponowaniem środkami publicznymi,</w:t>
      </w:r>
    </w:p>
    <w:p w14:paraId="2FC20EAF" w14:textId="77777777" w:rsidR="00E55BB8" w:rsidRPr="00B84DE2" w:rsidRDefault="00E55BB8" w:rsidP="00E55BB8">
      <w:pPr>
        <w:pStyle w:val="Akapitzlist"/>
        <w:numPr>
          <w:ilvl w:val="0"/>
          <w:numId w:val="25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lastRenderedPageBreak/>
        <w:t xml:space="preserve">nieskazaniu za przestępstwa na tle seksualnym i nie figurowaniu w Rejestrze Sprawców Przestępstw na Tle Seksualnym,  </w:t>
      </w:r>
    </w:p>
    <w:p w14:paraId="42BA22D2" w14:textId="77777777" w:rsidR="00E55BB8" w:rsidRPr="00B84DE2" w:rsidRDefault="00E55BB8" w:rsidP="00E55BB8">
      <w:pPr>
        <w:pStyle w:val="Akapitzlist"/>
        <w:numPr>
          <w:ilvl w:val="0"/>
          <w:numId w:val="25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oświadczenie dotyczące wyrażenia zgody na przetwarzanie danych osobowych oraz wykorzystania wizerunku, </w:t>
      </w:r>
    </w:p>
    <w:p w14:paraId="79D6A48F" w14:textId="77777777" w:rsidR="00E55BB8" w:rsidRPr="00B84DE2" w:rsidRDefault="00E55BB8" w:rsidP="00E55BB8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klauzulę informacyjną – przesłanka zgoda,</w:t>
      </w:r>
    </w:p>
    <w:p w14:paraId="3A73ECB9" w14:textId="77777777" w:rsidR="00E55BB8" w:rsidRPr="009F442E" w:rsidRDefault="00E55BB8" w:rsidP="00E55BB8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ewentualnie inne dokumenty potwierdzające wymagania dodatkowe określone </w:t>
      </w:r>
      <w:r w:rsidRPr="009F442E">
        <w:rPr>
          <w:rFonts w:ascii="Times New Roman" w:hAnsi="Times New Roman" w:cs="Times New Roman"/>
          <w:sz w:val="24"/>
          <w:szCs w:val="24"/>
        </w:rPr>
        <w:t>powyżej.</w:t>
      </w:r>
    </w:p>
    <w:p w14:paraId="0C4D48E8" w14:textId="77777777" w:rsidR="00E55BB8" w:rsidRPr="009F442E" w:rsidRDefault="00E55BB8" w:rsidP="00E55BB8">
      <w:pPr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2E">
        <w:rPr>
          <w:rFonts w:ascii="Times New Roman" w:hAnsi="Times New Roman" w:cs="Times New Roman"/>
          <w:sz w:val="24"/>
          <w:szCs w:val="24"/>
        </w:rPr>
        <w:t xml:space="preserve">Wybrany kandydat będzie zobowiązany do dostarczenia dodatkowo zaświadczenia </w:t>
      </w:r>
      <w:r w:rsidRPr="009F442E">
        <w:rPr>
          <w:rFonts w:ascii="Times New Roman" w:hAnsi="Times New Roman" w:cs="Times New Roman"/>
          <w:sz w:val="24"/>
          <w:szCs w:val="24"/>
        </w:rPr>
        <w:br/>
        <w:t xml:space="preserve">z Krajowego Rejestru karnego o niekaralności, z uwzględnieniem: kartoteki karnej, kartoteki nieletnich i kartoteki osób pozbawionych wolności oraz poszukiwanych listem gończym. </w:t>
      </w:r>
    </w:p>
    <w:p w14:paraId="0BF29BA4" w14:textId="77777777" w:rsidR="00E55BB8" w:rsidRPr="00B84DE2" w:rsidRDefault="00E55BB8" w:rsidP="00E55BB8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DE2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B84DE2">
        <w:rPr>
          <w:rFonts w:ascii="Times New Roman" w:hAnsi="Times New Roman" w:cs="Times New Roman"/>
          <w:b/>
          <w:bCs/>
          <w:sz w:val="24"/>
          <w:szCs w:val="24"/>
        </w:rPr>
        <w:tab/>
        <w:t>Termin i miejsce składania dokumentów:</w:t>
      </w:r>
    </w:p>
    <w:p w14:paraId="75498E42" w14:textId="77777777" w:rsidR="00E55BB8" w:rsidRPr="00B84DE2" w:rsidRDefault="00E55BB8" w:rsidP="00E55BB8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Oferty przystąpienia do konkursu wraz z wymaganymi dokumentami należy składać </w:t>
      </w:r>
      <w:r w:rsidRPr="00B84DE2">
        <w:rPr>
          <w:rFonts w:ascii="Times New Roman" w:hAnsi="Times New Roman" w:cs="Times New Roman"/>
          <w:sz w:val="24"/>
          <w:szCs w:val="24"/>
        </w:rPr>
        <w:br/>
        <w:t xml:space="preserve">w zamkniętych kopertach na adres: Urząd Gminy Czorsztyn z/s w Maniowach, </w:t>
      </w:r>
      <w:r>
        <w:rPr>
          <w:rFonts w:ascii="Times New Roman" w:hAnsi="Times New Roman" w:cs="Times New Roman"/>
          <w:sz w:val="24"/>
          <w:szCs w:val="24"/>
        </w:rPr>
        <w:br/>
      </w:r>
      <w:r w:rsidRPr="00B84DE2">
        <w:rPr>
          <w:rFonts w:ascii="Times New Roman" w:hAnsi="Times New Roman" w:cs="Times New Roman"/>
          <w:sz w:val="24"/>
          <w:szCs w:val="24"/>
        </w:rPr>
        <w:t xml:space="preserve">34-436 Maniowy, ul. Gorczańska 3 w terminie </w:t>
      </w:r>
      <w:r w:rsidRPr="00B84DE2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Pr="009F442E">
        <w:rPr>
          <w:rFonts w:ascii="Times New Roman" w:hAnsi="Times New Roman" w:cs="Times New Roman"/>
          <w:b/>
          <w:bCs/>
          <w:sz w:val="24"/>
          <w:szCs w:val="24"/>
        </w:rPr>
        <w:t>16 grudnia 2024 r</w:t>
      </w:r>
      <w:r w:rsidRPr="00B84D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84DE2">
        <w:rPr>
          <w:rFonts w:ascii="Times New Roman" w:hAnsi="Times New Roman" w:cs="Times New Roman"/>
          <w:b/>
          <w:bCs/>
          <w:sz w:val="24"/>
          <w:szCs w:val="24"/>
        </w:rPr>
        <w:t>do godz. 17.00</w:t>
      </w:r>
      <w:r w:rsidRPr="00B84DE2">
        <w:rPr>
          <w:rFonts w:ascii="Times New Roman" w:hAnsi="Times New Roman" w:cs="Times New Roman"/>
          <w:sz w:val="24"/>
          <w:szCs w:val="24"/>
        </w:rPr>
        <w:t xml:space="preserve"> z dopiskiem na kopercie: </w:t>
      </w:r>
      <w:r w:rsidRPr="0032306D">
        <w:rPr>
          <w:rFonts w:ascii="Times New Roman" w:hAnsi="Times New Roman" w:cs="Times New Roman"/>
          <w:b/>
          <w:sz w:val="24"/>
          <w:szCs w:val="24"/>
        </w:rPr>
        <w:t>„</w:t>
      </w:r>
      <w:r w:rsidRPr="0032306D">
        <w:rPr>
          <w:rFonts w:ascii="Times New Roman" w:hAnsi="Times New Roman" w:cs="Times New Roman"/>
          <w:b/>
          <w:i/>
          <w:iCs/>
          <w:sz w:val="24"/>
          <w:szCs w:val="24"/>
        </w:rPr>
        <w:t>Konkurs na stanowisko Dyrektora Centrum Kultury Gminy Czorsztyn”</w:t>
      </w:r>
      <w:r w:rsidRPr="003230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B84DE2">
        <w:rPr>
          <w:rFonts w:ascii="Times New Roman" w:hAnsi="Times New Roman" w:cs="Times New Roman"/>
          <w:sz w:val="24"/>
          <w:szCs w:val="24"/>
        </w:rPr>
        <w:t>(decyduje data wpływu do Urzędu).</w:t>
      </w:r>
    </w:p>
    <w:p w14:paraId="21E37636" w14:textId="77777777" w:rsidR="00E55BB8" w:rsidRPr="00B84DE2" w:rsidRDefault="00E55BB8" w:rsidP="00E55BB8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DE2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Pr="00B84DE2">
        <w:rPr>
          <w:rFonts w:ascii="Times New Roman" w:hAnsi="Times New Roman" w:cs="Times New Roman"/>
          <w:b/>
          <w:bCs/>
          <w:sz w:val="24"/>
          <w:szCs w:val="24"/>
        </w:rPr>
        <w:tab/>
        <w:t>Informacje dodatkowe:</w:t>
      </w:r>
    </w:p>
    <w:p w14:paraId="2E3AAF63" w14:textId="77777777" w:rsidR="00E55BB8" w:rsidRPr="00B84DE2" w:rsidRDefault="00E55BB8" w:rsidP="00E55BB8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Konkurs zostanie przeprowadzony przez komisję konkursową powołają przez Wójta Gminy Czorsztyn.</w:t>
      </w:r>
    </w:p>
    <w:p w14:paraId="1C674488" w14:textId="77777777" w:rsidR="00E55BB8" w:rsidRPr="00B84DE2" w:rsidRDefault="00E55BB8" w:rsidP="00E55BB8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Konkurs zostanie przeprowadzony w dwóch etapach: I etap - sprawdzenie ofert pod względem formalnym bez udziału kandydatów i II etap - rozmowa kwalifikacyjna </w:t>
      </w:r>
      <w:r w:rsidRPr="00B84DE2">
        <w:rPr>
          <w:rFonts w:ascii="Times New Roman" w:hAnsi="Times New Roman" w:cs="Times New Roman"/>
          <w:sz w:val="24"/>
          <w:szCs w:val="24"/>
        </w:rPr>
        <w:br/>
        <w:t>i wybór kandydata - o terminie i miejscu przeprowadzania rozmów kwalifikacyjnych kandydaci zostaną powiadomieni indywidualnie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BCC789" w14:textId="77777777" w:rsidR="00E55BB8" w:rsidRPr="00B84DE2" w:rsidRDefault="00E55BB8" w:rsidP="00E55BB8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Przewidywany termin zakończenia postępowania konkursowego i podjęcia decyzji przez Wójta Gminy Czorsztyn o powołaniu dyrektora Centrum Kultury Gminy Czorsztyn, nastąpi w ciągi 7 dni po upływie </w:t>
      </w:r>
      <w:r>
        <w:rPr>
          <w:rFonts w:ascii="Times New Roman" w:hAnsi="Times New Roman" w:cs="Times New Roman"/>
          <w:sz w:val="24"/>
          <w:szCs w:val="24"/>
        </w:rPr>
        <w:t xml:space="preserve">terminu </w:t>
      </w:r>
      <w:r w:rsidRPr="00B84DE2">
        <w:rPr>
          <w:rFonts w:ascii="Times New Roman" w:hAnsi="Times New Roman" w:cs="Times New Roman"/>
          <w:sz w:val="24"/>
          <w:szCs w:val="24"/>
        </w:rPr>
        <w:t>składania ofert.</w:t>
      </w:r>
    </w:p>
    <w:p w14:paraId="253F9A1A" w14:textId="77777777" w:rsidR="00E55BB8" w:rsidRPr="00B84DE2" w:rsidRDefault="00E55BB8" w:rsidP="00E55BB8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Przed powołaniem kandydata na stanowisko dyrektora zostanie zawarta z nim odrębna umowa określająca warunki </w:t>
      </w:r>
      <w:proofErr w:type="spellStart"/>
      <w:r w:rsidRPr="00B84DE2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Pr="00B84DE2">
        <w:rPr>
          <w:rFonts w:ascii="Times New Roman" w:hAnsi="Times New Roman" w:cs="Times New Roman"/>
          <w:sz w:val="24"/>
          <w:szCs w:val="24"/>
        </w:rPr>
        <w:t xml:space="preserve"> - finansowe działalności Centrum Kultury Gminy Czorsztyn oraz program jego działania – zgodnie z art. 15 ust. 5 ustawy z dnia 25 października 1991 r. o organizowaniu i prowadzeniu działalności kulturalnej </w:t>
      </w:r>
      <w:r w:rsidRPr="00B84DE2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B84DE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84DE2">
        <w:rPr>
          <w:rFonts w:ascii="Times New Roman" w:hAnsi="Times New Roman" w:cs="Times New Roman"/>
          <w:sz w:val="24"/>
          <w:szCs w:val="24"/>
        </w:rPr>
        <w:t>. Dz. U. z 2024 r. poz. 87).</w:t>
      </w:r>
    </w:p>
    <w:p w14:paraId="1407AE4A" w14:textId="77777777" w:rsidR="00E55BB8" w:rsidRPr="00B84DE2" w:rsidRDefault="00E55BB8" w:rsidP="00E55BB8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 xml:space="preserve">Dodatkowe informacje, w tym informacje o warunkach </w:t>
      </w:r>
      <w:proofErr w:type="spellStart"/>
      <w:r w:rsidRPr="00B84DE2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Pr="00B84DE2">
        <w:rPr>
          <w:rFonts w:ascii="Times New Roman" w:hAnsi="Times New Roman" w:cs="Times New Roman"/>
          <w:sz w:val="24"/>
          <w:szCs w:val="24"/>
        </w:rPr>
        <w:t xml:space="preserve"> - finansowych działalności Centrum Kultury Gminy Czorsztyn można uzyskać w siedzibie Centrum Kultury Gminy Czorsztyn przy ul. Gorczańskiej 3 w Maniowach po wcześniejszym telefonicznym uzgodnieniu terminu pod nr tel. 18/52 182 28.</w:t>
      </w:r>
    </w:p>
    <w:p w14:paraId="05B6145E" w14:textId="77777777" w:rsidR="00E55BB8" w:rsidRPr="00B84DE2" w:rsidRDefault="00E55BB8" w:rsidP="00E55BB8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Zastrzega się możliwość odwołania lub unieważnienia konkursu bez podania przyczyny.</w:t>
      </w:r>
    </w:p>
    <w:p w14:paraId="35381891" w14:textId="77777777" w:rsidR="00E55BB8" w:rsidRPr="00B84DE2" w:rsidRDefault="00E55BB8" w:rsidP="00E55BB8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DE2">
        <w:rPr>
          <w:rFonts w:ascii="Times New Roman" w:hAnsi="Times New Roman" w:cs="Times New Roman"/>
          <w:sz w:val="24"/>
          <w:szCs w:val="24"/>
        </w:rPr>
        <w:t>List motywacyjny, życiorys CV, kwestionariusz osobowy, oświadczenia oraz wszystkie dokumenty wytworzone przez kandydata muszą być własnoręcznie podpisane.</w:t>
      </w:r>
    </w:p>
    <w:p w14:paraId="7BE47AF6" w14:textId="54F5EF60" w:rsidR="00B56DF3" w:rsidRDefault="00B56DF3" w:rsidP="00B56DF3">
      <w:pPr>
        <w:spacing w:after="0" w:line="240" w:lineRule="auto"/>
        <w:ind w:left="5664"/>
      </w:pPr>
      <w:r>
        <w:t xml:space="preserve">   WÓJT GMINY</w:t>
      </w:r>
    </w:p>
    <w:p w14:paraId="0C4AF230" w14:textId="180A7F70" w:rsidR="003C49BF" w:rsidRDefault="00B56DF3" w:rsidP="00B56DF3">
      <w:pPr>
        <w:spacing w:after="0" w:line="240" w:lineRule="auto"/>
        <w:ind w:left="5664"/>
      </w:pPr>
      <w:r>
        <w:t xml:space="preserve">    CZORSZTYN  </w:t>
      </w:r>
    </w:p>
    <w:p w14:paraId="4AB77A87" w14:textId="3022E95D" w:rsidR="00B56DF3" w:rsidRPr="00E55BB8" w:rsidRDefault="00B56DF3" w:rsidP="00B56DF3">
      <w:pPr>
        <w:ind w:left="5664"/>
      </w:pPr>
      <w:r>
        <w:t xml:space="preserve">/-/ Aneta Markus </w:t>
      </w:r>
      <w:bookmarkStart w:id="0" w:name="_GoBack"/>
      <w:bookmarkEnd w:id="0"/>
    </w:p>
    <w:sectPr w:rsidR="00B56DF3" w:rsidRPr="00E55BB8" w:rsidSect="00797AE0">
      <w:type w:val="continuous"/>
      <w:pgSz w:w="11906" w:h="16838"/>
      <w:pgMar w:top="1135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0D1"/>
    <w:multiLevelType w:val="hybridMultilevel"/>
    <w:tmpl w:val="35EE5A4C"/>
    <w:lvl w:ilvl="0" w:tplc="E2E06EE2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1677"/>
    <w:multiLevelType w:val="hybridMultilevel"/>
    <w:tmpl w:val="EDF08E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345DA9"/>
    <w:multiLevelType w:val="hybridMultilevel"/>
    <w:tmpl w:val="E8C69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238"/>
    <w:multiLevelType w:val="hybridMultilevel"/>
    <w:tmpl w:val="B4942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070B9"/>
    <w:multiLevelType w:val="hybridMultilevel"/>
    <w:tmpl w:val="62888B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EE13D6"/>
    <w:multiLevelType w:val="hybridMultilevel"/>
    <w:tmpl w:val="C340E8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20A35"/>
    <w:multiLevelType w:val="hybridMultilevel"/>
    <w:tmpl w:val="A0845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144A7"/>
    <w:multiLevelType w:val="hybridMultilevel"/>
    <w:tmpl w:val="35322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35712"/>
    <w:multiLevelType w:val="hybridMultilevel"/>
    <w:tmpl w:val="05C48C84"/>
    <w:lvl w:ilvl="0" w:tplc="2A624B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156C4"/>
    <w:multiLevelType w:val="hybridMultilevel"/>
    <w:tmpl w:val="C340E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C69A8"/>
    <w:multiLevelType w:val="hybridMultilevel"/>
    <w:tmpl w:val="B5D07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8385E"/>
    <w:multiLevelType w:val="hybridMultilevel"/>
    <w:tmpl w:val="BAE0A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75635"/>
    <w:multiLevelType w:val="hybridMultilevel"/>
    <w:tmpl w:val="3CB676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F7C0F"/>
    <w:multiLevelType w:val="hybridMultilevel"/>
    <w:tmpl w:val="27B0DF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25268"/>
    <w:multiLevelType w:val="hybridMultilevel"/>
    <w:tmpl w:val="5B3A4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545B32"/>
    <w:multiLevelType w:val="hybridMultilevel"/>
    <w:tmpl w:val="CDB8C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B103E"/>
    <w:multiLevelType w:val="hybridMultilevel"/>
    <w:tmpl w:val="81065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9748C"/>
    <w:multiLevelType w:val="hybridMultilevel"/>
    <w:tmpl w:val="E0640C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E50259"/>
    <w:multiLevelType w:val="hybridMultilevel"/>
    <w:tmpl w:val="83FAA82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1F54FBA"/>
    <w:multiLevelType w:val="hybridMultilevel"/>
    <w:tmpl w:val="1DA6D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D2B9F"/>
    <w:multiLevelType w:val="hybridMultilevel"/>
    <w:tmpl w:val="74348E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711523E"/>
    <w:multiLevelType w:val="hybridMultilevel"/>
    <w:tmpl w:val="C3E25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835AA8"/>
    <w:multiLevelType w:val="hybridMultilevel"/>
    <w:tmpl w:val="538E0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14461B"/>
    <w:multiLevelType w:val="hybridMultilevel"/>
    <w:tmpl w:val="8A0204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564111"/>
    <w:multiLevelType w:val="hybridMultilevel"/>
    <w:tmpl w:val="CD42F4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28063D6"/>
    <w:multiLevelType w:val="hybridMultilevel"/>
    <w:tmpl w:val="C6D0AD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E13825"/>
    <w:multiLevelType w:val="hybridMultilevel"/>
    <w:tmpl w:val="668ED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22A5C"/>
    <w:multiLevelType w:val="hybridMultilevel"/>
    <w:tmpl w:val="D4C66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C287D"/>
    <w:multiLevelType w:val="hybridMultilevel"/>
    <w:tmpl w:val="D940F7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24"/>
  </w:num>
  <w:num w:numId="5">
    <w:abstractNumId w:val="15"/>
  </w:num>
  <w:num w:numId="6">
    <w:abstractNumId w:val="9"/>
  </w:num>
  <w:num w:numId="7">
    <w:abstractNumId w:val="20"/>
  </w:num>
  <w:num w:numId="8">
    <w:abstractNumId w:val="18"/>
  </w:num>
  <w:num w:numId="9">
    <w:abstractNumId w:val="28"/>
  </w:num>
  <w:num w:numId="10">
    <w:abstractNumId w:val="22"/>
  </w:num>
  <w:num w:numId="11">
    <w:abstractNumId w:val="16"/>
  </w:num>
  <w:num w:numId="12">
    <w:abstractNumId w:val="26"/>
  </w:num>
  <w:num w:numId="13">
    <w:abstractNumId w:val="21"/>
  </w:num>
  <w:num w:numId="14">
    <w:abstractNumId w:val="10"/>
  </w:num>
  <w:num w:numId="15">
    <w:abstractNumId w:val="19"/>
  </w:num>
  <w:num w:numId="16">
    <w:abstractNumId w:val="4"/>
  </w:num>
  <w:num w:numId="17">
    <w:abstractNumId w:val="13"/>
  </w:num>
  <w:num w:numId="18">
    <w:abstractNumId w:val="17"/>
  </w:num>
  <w:num w:numId="19">
    <w:abstractNumId w:val="0"/>
  </w:num>
  <w:num w:numId="20">
    <w:abstractNumId w:val="1"/>
  </w:num>
  <w:num w:numId="21">
    <w:abstractNumId w:val="27"/>
  </w:num>
  <w:num w:numId="22">
    <w:abstractNumId w:val="23"/>
  </w:num>
  <w:num w:numId="23">
    <w:abstractNumId w:val="8"/>
  </w:num>
  <w:num w:numId="24">
    <w:abstractNumId w:val="2"/>
  </w:num>
  <w:num w:numId="25">
    <w:abstractNumId w:val="25"/>
  </w:num>
  <w:num w:numId="26">
    <w:abstractNumId w:val="6"/>
  </w:num>
  <w:num w:numId="27">
    <w:abstractNumId w:val="7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03"/>
    <w:rsid w:val="00016AD8"/>
    <w:rsid w:val="00067127"/>
    <w:rsid w:val="00067E26"/>
    <w:rsid w:val="000E3A54"/>
    <w:rsid w:val="00107CF1"/>
    <w:rsid w:val="00152DCD"/>
    <w:rsid w:val="00176AB2"/>
    <w:rsid w:val="001826CD"/>
    <w:rsid w:val="001B2607"/>
    <w:rsid w:val="001D3126"/>
    <w:rsid w:val="001D7A74"/>
    <w:rsid w:val="00212BA0"/>
    <w:rsid w:val="002463F5"/>
    <w:rsid w:val="002A4D56"/>
    <w:rsid w:val="0032774C"/>
    <w:rsid w:val="00397A0C"/>
    <w:rsid w:val="003C49BF"/>
    <w:rsid w:val="004549C7"/>
    <w:rsid w:val="004A582A"/>
    <w:rsid w:val="004D55A0"/>
    <w:rsid w:val="005F6DA2"/>
    <w:rsid w:val="006249FE"/>
    <w:rsid w:val="006502BA"/>
    <w:rsid w:val="00754F62"/>
    <w:rsid w:val="0076401C"/>
    <w:rsid w:val="00765853"/>
    <w:rsid w:val="00797AE0"/>
    <w:rsid w:val="007B2128"/>
    <w:rsid w:val="007B3451"/>
    <w:rsid w:val="007F4A3B"/>
    <w:rsid w:val="00833A2F"/>
    <w:rsid w:val="00866ABC"/>
    <w:rsid w:val="008D1B76"/>
    <w:rsid w:val="00963278"/>
    <w:rsid w:val="00993CAB"/>
    <w:rsid w:val="009C37B3"/>
    <w:rsid w:val="009C64FA"/>
    <w:rsid w:val="009F4763"/>
    <w:rsid w:val="00A27EA9"/>
    <w:rsid w:val="00A503C2"/>
    <w:rsid w:val="00A5421A"/>
    <w:rsid w:val="00AA4327"/>
    <w:rsid w:val="00AE3E78"/>
    <w:rsid w:val="00B35C56"/>
    <w:rsid w:val="00B56DF3"/>
    <w:rsid w:val="00C36335"/>
    <w:rsid w:val="00C3748E"/>
    <w:rsid w:val="00C77E1C"/>
    <w:rsid w:val="00C95329"/>
    <w:rsid w:val="00CC2F90"/>
    <w:rsid w:val="00D07C5C"/>
    <w:rsid w:val="00D1488C"/>
    <w:rsid w:val="00D81EBB"/>
    <w:rsid w:val="00DC391F"/>
    <w:rsid w:val="00E25203"/>
    <w:rsid w:val="00E36DE6"/>
    <w:rsid w:val="00E55BB8"/>
    <w:rsid w:val="00E70C06"/>
    <w:rsid w:val="00E756B4"/>
    <w:rsid w:val="00EA7629"/>
    <w:rsid w:val="00EC573C"/>
    <w:rsid w:val="00F047CD"/>
    <w:rsid w:val="00F70263"/>
    <w:rsid w:val="00FC4D66"/>
    <w:rsid w:val="00FD2394"/>
    <w:rsid w:val="00FE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5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1032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Lucyna</cp:lastModifiedBy>
  <cp:revision>14</cp:revision>
  <cp:lastPrinted>2024-11-26T12:25:00Z</cp:lastPrinted>
  <dcterms:created xsi:type="dcterms:W3CDTF">2021-12-02T11:52:00Z</dcterms:created>
  <dcterms:modified xsi:type="dcterms:W3CDTF">2024-12-02T08:23:00Z</dcterms:modified>
</cp:coreProperties>
</file>